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D4BD5A" w14:textId="7C214AA9" w:rsidR="00D10890" w:rsidRPr="00497DDD" w:rsidRDefault="00515D41" w:rsidP="00497DDD">
      <w:pPr>
        <w:jc w:val="center"/>
        <w:rPr>
          <w:sz w:val="28"/>
          <w:szCs w:val="28"/>
        </w:rPr>
      </w:pPr>
      <w:bookmarkStart w:id="0" w:name="_Hlk113366714"/>
      <w:r>
        <w:rPr>
          <w:sz w:val="28"/>
          <w:szCs w:val="28"/>
        </w:rPr>
        <w:t xml:space="preserve">SID </w:t>
      </w:r>
      <w:r w:rsidR="00497DDD" w:rsidRPr="00497DDD">
        <w:rPr>
          <w:sz w:val="28"/>
          <w:szCs w:val="28"/>
        </w:rPr>
        <w:t>COMMISSIONER MEETING</w:t>
      </w:r>
    </w:p>
    <w:p w14:paraId="6EB45F72" w14:textId="4251BC4D" w:rsidR="00497DDD" w:rsidRPr="00497DDD" w:rsidRDefault="00B44DC5" w:rsidP="00497DDD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June 17, </w:t>
      </w:r>
      <w:r w:rsidR="00BB1D9E">
        <w:rPr>
          <w:sz w:val="28"/>
          <w:szCs w:val="28"/>
        </w:rPr>
        <w:t>2024</w:t>
      </w:r>
    </w:p>
    <w:p w14:paraId="20CC2931" w14:textId="271CDB63" w:rsidR="004D5656" w:rsidRDefault="000C05C6" w:rsidP="00497DDD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MEETING </w:t>
      </w:r>
      <w:r w:rsidR="00497DDD" w:rsidRPr="00497DDD">
        <w:rPr>
          <w:sz w:val="28"/>
          <w:szCs w:val="28"/>
        </w:rPr>
        <w:t>AGENDA</w:t>
      </w:r>
      <w:r w:rsidR="00D24127">
        <w:rPr>
          <w:sz w:val="28"/>
          <w:szCs w:val="28"/>
        </w:rPr>
        <w:t xml:space="preserve"> </w:t>
      </w:r>
    </w:p>
    <w:p w14:paraId="74EAD2C0" w14:textId="1F995433" w:rsidR="00497DDD" w:rsidRDefault="005E73AA" w:rsidP="00497DDD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North Golf Course @ 4pm</w:t>
      </w:r>
    </w:p>
    <w:p w14:paraId="26469442" w14:textId="77777777" w:rsidR="005E73AA" w:rsidRPr="006064EB" w:rsidRDefault="005E73AA" w:rsidP="00497DDD">
      <w:pPr>
        <w:jc w:val="center"/>
        <w:rPr>
          <w:b/>
          <w:bCs/>
          <w:sz w:val="28"/>
          <w:szCs w:val="28"/>
        </w:rPr>
      </w:pPr>
    </w:p>
    <w:p w14:paraId="04A5E3FC" w14:textId="77777777" w:rsidR="00C44F5A" w:rsidRDefault="00C44F5A" w:rsidP="008449F8">
      <w:pPr>
        <w:pStyle w:val="ListParagraph"/>
        <w:rPr>
          <w:sz w:val="20"/>
          <w:szCs w:val="20"/>
        </w:rPr>
      </w:pPr>
    </w:p>
    <w:p w14:paraId="5B28FA34" w14:textId="4226E660" w:rsidR="00B472E3" w:rsidRDefault="00497DDD" w:rsidP="008449F8">
      <w:pPr>
        <w:pStyle w:val="ListParagraph"/>
        <w:rPr>
          <w:sz w:val="20"/>
          <w:szCs w:val="20"/>
        </w:rPr>
      </w:pPr>
      <w:r w:rsidRPr="006064EB">
        <w:rPr>
          <w:sz w:val="20"/>
          <w:szCs w:val="20"/>
        </w:rPr>
        <w:t>Call to order</w:t>
      </w:r>
      <w:r w:rsidR="007A239D">
        <w:rPr>
          <w:sz w:val="20"/>
          <w:szCs w:val="20"/>
        </w:rPr>
        <w:t xml:space="preserve"> – roll call</w:t>
      </w:r>
    </w:p>
    <w:p w14:paraId="31AB1507" w14:textId="0B689A5E" w:rsidR="00B168CF" w:rsidRDefault="00B168CF" w:rsidP="00B168CF">
      <w:pPr>
        <w:pStyle w:val="ListParagraph"/>
        <w:numPr>
          <w:ilvl w:val="1"/>
          <w:numId w:val="1"/>
        </w:numPr>
        <w:rPr>
          <w:sz w:val="20"/>
          <w:szCs w:val="20"/>
        </w:rPr>
      </w:pPr>
      <w:r>
        <w:rPr>
          <w:sz w:val="20"/>
          <w:szCs w:val="20"/>
        </w:rPr>
        <w:t>Moment of silence</w:t>
      </w:r>
    </w:p>
    <w:p w14:paraId="46F6C0B8" w14:textId="185EB7D7" w:rsidR="00515D41" w:rsidRDefault="00515D41" w:rsidP="00B168CF">
      <w:pPr>
        <w:pStyle w:val="ListParagraph"/>
        <w:numPr>
          <w:ilvl w:val="1"/>
          <w:numId w:val="1"/>
        </w:numPr>
        <w:rPr>
          <w:sz w:val="20"/>
          <w:szCs w:val="20"/>
        </w:rPr>
      </w:pPr>
      <w:r>
        <w:rPr>
          <w:sz w:val="20"/>
          <w:szCs w:val="20"/>
        </w:rPr>
        <w:t>Approval of agenda</w:t>
      </w:r>
      <w:r w:rsidR="00606F46">
        <w:rPr>
          <w:sz w:val="20"/>
          <w:szCs w:val="20"/>
        </w:rPr>
        <w:t xml:space="preserve"> </w:t>
      </w:r>
    </w:p>
    <w:p w14:paraId="47B4ED88" w14:textId="277459EC" w:rsidR="00515D41" w:rsidRDefault="00515D41" w:rsidP="00B168CF">
      <w:pPr>
        <w:pStyle w:val="ListParagraph"/>
        <w:numPr>
          <w:ilvl w:val="1"/>
          <w:numId w:val="1"/>
        </w:numPr>
        <w:rPr>
          <w:sz w:val="20"/>
          <w:szCs w:val="20"/>
        </w:rPr>
      </w:pPr>
      <w:r>
        <w:rPr>
          <w:sz w:val="20"/>
          <w:szCs w:val="20"/>
        </w:rPr>
        <w:t xml:space="preserve">Approval of minutes from </w:t>
      </w:r>
      <w:r w:rsidR="00B44DC5">
        <w:rPr>
          <w:sz w:val="20"/>
          <w:szCs w:val="20"/>
        </w:rPr>
        <w:t>May 20</w:t>
      </w:r>
      <w:r w:rsidR="00606F46">
        <w:rPr>
          <w:sz w:val="20"/>
          <w:szCs w:val="20"/>
        </w:rPr>
        <w:t>, 202</w:t>
      </w:r>
      <w:r w:rsidR="00013423">
        <w:rPr>
          <w:sz w:val="20"/>
          <w:szCs w:val="20"/>
        </w:rPr>
        <w:t>4</w:t>
      </w:r>
      <w:r w:rsidR="00606F46">
        <w:rPr>
          <w:sz w:val="20"/>
          <w:szCs w:val="20"/>
        </w:rPr>
        <w:t>, meeting</w:t>
      </w:r>
    </w:p>
    <w:p w14:paraId="6EB8AA5A" w14:textId="3A0958AC" w:rsidR="00C44F5A" w:rsidRDefault="00C44F5A" w:rsidP="00C44F5A">
      <w:pPr>
        <w:pStyle w:val="ListParagraph"/>
        <w:ind w:left="1440"/>
        <w:rPr>
          <w:sz w:val="20"/>
          <w:szCs w:val="20"/>
        </w:rPr>
      </w:pPr>
    </w:p>
    <w:p w14:paraId="16CFD5DA" w14:textId="6A994013" w:rsidR="00515D41" w:rsidRDefault="00515D41" w:rsidP="00515D41">
      <w:pPr>
        <w:ind w:left="720"/>
        <w:rPr>
          <w:sz w:val="20"/>
          <w:szCs w:val="20"/>
        </w:rPr>
      </w:pPr>
      <w:r>
        <w:rPr>
          <w:sz w:val="20"/>
          <w:szCs w:val="20"/>
        </w:rPr>
        <w:t xml:space="preserve">Property Owner discussion: </w:t>
      </w:r>
      <w:r w:rsidR="00C44F5A">
        <w:rPr>
          <w:sz w:val="20"/>
          <w:szCs w:val="20"/>
        </w:rPr>
        <w:t xml:space="preserve">(held to </w:t>
      </w:r>
      <w:r>
        <w:rPr>
          <w:sz w:val="20"/>
          <w:szCs w:val="20"/>
        </w:rPr>
        <w:t>3</w:t>
      </w:r>
      <w:r w:rsidR="00BF5216">
        <w:rPr>
          <w:sz w:val="20"/>
          <w:szCs w:val="20"/>
        </w:rPr>
        <w:t xml:space="preserve"> </w:t>
      </w:r>
      <w:r>
        <w:rPr>
          <w:sz w:val="20"/>
          <w:szCs w:val="20"/>
        </w:rPr>
        <w:t>minute</w:t>
      </w:r>
      <w:r w:rsidR="00C44F5A">
        <w:rPr>
          <w:sz w:val="20"/>
          <w:szCs w:val="20"/>
        </w:rPr>
        <w:t>s)</w:t>
      </w:r>
    </w:p>
    <w:p w14:paraId="7F2D7DD4" w14:textId="77777777" w:rsidR="008449F8" w:rsidRDefault="008449F8" w:rsidP="008449F8">
      <w:pPr>
        <w:pStyle w:val="ListParagraph"/>
        <w:rPr>
          <w:sz w:val="20"/>
          <w:szCs w:val="20"/>
        </w:rPr>
      </w:pPr>
    </w:p>
    <w:p w14:paraId="60E7E4D1" w14:textId="10344566" w:rsidR="00606F46" w:rsidRPr="00AD5437" w:rsidRDefault="008449F8" w:rsidP="00AD5437">
      <w:pPr>
        <w:pStyle w:val="ListParagraph"/>
        <w:rPr>
          <w:sz w:val="20"/>
          <w:szCs w:val="20"/>
        </w:rPr>
      </w:pPr>
      <w:r>
        <w:rPr>
          <w:sz w:val="20"/>
          <w:szCs w:val="20"/>
        </w:rPr>
        <w:t>Old Business:</w:t>
      </w:r>
    </w:p>
    <w:p w14:paraId="6794D23D" w14:textId="0BCDB2F0" w:rsidR="00D32773" w:rsidRDefault="00D32773" w:rsidP="0045294A">
      <w:pPr>
        <w:pStyle w:val="ListParagraph"/>
        <w:numPr>
          <w:ilvl w:val="0"/>
          <w:numId w:val="10"/>
        </w:numPr>
        <w:rPr>
          <w:sz w:val="20"/>
          <w:szCs w:val="20"/>
        </w:rPr>
      </w:pPr>
      <w:r>
        <w:rPr>
          <w:sz w:val="20"/>
          <w:szCs w:val="20"/>
        </w:rPr>
        <w:t>Special planning committee</w:t>
      </w:r>
      <w:r w:rsidR="00AD5437">
        <w:rPr>
          <w:sz w:val="20"/>
          <w:szCs w:val="20"/>
        </w:rPr>
        <w:t xml:space="preserve"> update</w:t>
      </w:r>
      <w:r w:rsidR="00A267FC">
        <w:rPr>
          <w:sz w:val="20"/>
          <w:szCs w:val="20"/>
        </w:rPr>
        <w:t xml:space="preserve"> - Susan</w:t>
      </w:r>
    </w:p>
    <w:p w14:paraId="1AD0F0AD" w14:textId="652EE526" w:rsidR="00F137C6" w:rsidRDefault="00F137C6" w:rsidP="00F137C6">
      <w:pPr>
        <w:pStyle w:val="ListParagraph"/>
        <w:numPr>
          <w:ilvl w:val="0"/>
          <w:numId w:val="10"/>
        </w:numPr>
        <w:rPr>
          <w:sz w:val="20"/>
          <w:szCs w:val="20"/>
        </w:rPr>
      </w:pPr>
      <w:r>
        <w:rPr>
          <w:sz w:val="20"/>
          <w:szCs w:val="20"/>
        </w:rPr>
        <w:t>Bylaws – Chapter 5, Amenity Privileges</w:t>
      </w:r>
      <w:r w:rsidR="00A267FC">
        <w:rPr>
          <w:sz w:val="20"/>
          <w:szCs w:val="20"/>
        </w:rPr>
        <w:t xml:space="preserve"> </w:t>
      </w:r>
      <w:r w:rsidR="00B44DC5">
        <w:rPr>
          <w:sz w:val="20"/>
          <w:szCs w:val="20"/>
        </w:rPr>
        <w:t>–</w:t>
      </w:r>
      <w:r w:rsidR="00A267FC">
        <w:rPr>
          <w:sz w:val="20"/>
          <w:szCs w:val="20"/>
        </w:rPr>
        <w:t xml:space="preserve"> </w:t>
      </w:r>
      <w:r w:rsidR="00B44DC5">
        <w:rPr>
          <w:sz w:val="20"/>
          <w:szCs w:val="20"/>
        </w:rPr>
        <w:t>update info</w:t>
      </w:r>
    </w:p>
    <w:p w14:paraId="6040181F" w14:textId="63E8242B" w:rsidR="00A267FC" w:rsidRDefault="00A267FC" w:rsidP="00F137C6">
      <w:pPr>
        <w:pStyle w:val="ListParagraph"/>
        <w:numPr>
          <w:ilvl w:val="0"/>
          <w:numId w:val="10"/>
        </w:numPr>
        <w:rPr>
          <w:sz w:val="20"/>
          <w:szCs w:val="20"/>
        </w:rPr>
      </w:pPr>
      <w:r>
        <w:rPr>
          <w:sz w:val="20"/>
          <w:szCs w:val="20"/>
        </w:rPr>
        <w:t>Letter concerning irrigation from the lakes</w:t>
      </w:r>
      <w:r w:rsidR="00B44DC5">
        <w:rPr>
          <w:sz w:val="20"/>
          <w:szCs w:val="20"/>
        </w:rPr>
        <w:t xml:space="preserve"> attached</w:t>
      </w:r>
    </w:p>
    <w:p w14:paraId="53D55AB6" w14:textId="027908A6" w:rsidR="00434A76" w:rsidRDefault="00B44DC5" w:rsidP="00F137C6">
      <w:pPr>
        <w:pStyle w:val="ListParagraph"/>
        <w:numPr>
          <w:ilvl w:val="0"/>
          <w:numId w:val="10"/>
        </w:numPr>
        <w:rPr>
          <w:sz w:val="20"/>
          <w:szCs w:val="20"/>
        </w:rPr>
      </w:pPr>
      <w:r>
        <w:rPr>
          <w:sz w:val="20"/>
          <w:szCs w:val="20"/>
        </w:rPr>
        <w:t>Waste Management land purchase update</w:t>
      </w:r>
    </w:p>
    <w:p w14:paraId="5FC8EAC3" w14:textId="4950825C" w:rsidR="007D7C19" w:rsidRDefault="007D7C19" w:rsidP="00F137C6">
      <w:pPr>
        <w:pStyle w:val="ListParagraph"/>
        <w:numPr>
          <w:ilvl w:val="0"/>
          <w:numId w:val="10"/>
        </w:numPr>
        <w:rPr>
          <w:sz w:val="20"/>
          <w:szCs w:val="20"/>
        </w:rPr>
      </w:pPr>
      <w:r>
        <w:rPr>
          <w:sz w:val="20"/>
          <w:szCs w:val="20"/>
        </w:rPr>
        <w:t>Lake Management Report</w:t>
      </w:r>
    </w:p>
    <w:p w14:paraId="023053E3" w14:textId="1572BDC0" w:rsidR="00E95A54" w:rsidRPr="000C05C6" w:rsidRDefault="00703741" w:rsidP="000C05C6">
      <w:pPr>
        <w:pStyle w:val="ListParagraph"/>
        <w:ind w:left="1440"/>
        <w:rPr>
          <w:sz w:val="20"/>
          <w:szCs w:val="20"/>
        </w:rPr>
      </w:pPr>
      <w:r w:rsidRPr="000C05C6">
        <w:rPr>
          <w:sz w:val="20"/>
          <w:szCs w:val="20"/>
        </w:rPr>
        <w:t xml:space="preserve">   </w:t>
      </w:r>
    </w:p>
    <w:p w14:paraId="09A5DA70" w14:textId="00340630" w:rsidR="00D32773" w:rsidRDefault="00550F45" w:rsidP="00A4273B">
      <w:pPr>
        <w:pStyle w:val="ListParagraph"/>
        <w:rPr>
          <w:sz w:val="20"/>
          <w:szCs w:val="20"/>
        </w:rPr>
      </w:pPr>
      <w:r>
        <w:rPr>
          <w:sz w:val="20"/>
          <w:szCs w:val="20"/>
        </w:rPr>
        <w:t>New business:</w:t>
      </w:r>
      <w:r w:rsidR="006841A5">
        <w:rPr>
          <w:sz w:val="20"/>
          <w:szCs w:val="20"/>
        </w:rPr>
        <w:t xml:space="preserve"> </w:t>
      </w:r>
    </w:p>
    <w:p w14:paraId="72DE3621" w14:textId="24C96934" w:rsidR="008E206B" w:rsidRPr="00A4273B" w:rsidRDefault="00907B3E" w:rsidP="008E206B">
      <w:pPr>
        <w:pStyle w:val="ListParagraph"/>
        <w:numPr>
          <w:ilvl w:val="0"/>
          <w:numId w:val="20"/>
        </w:numPr>
        <w:rPr>
          <w:sz w:val="20"/>
          <w:szCs w:val="20"/>
        </w:rPr>
      </w:pPr>
      <w:r>
        <w:rPr>
          <w:sz w:val="20"/>
          <w:szCs w:val="20"/>
        </w:rPr>
        <w:t>Fire house future</w:t>
      </w:r>
    </w:p>
    <w:p w14:paraId="0DB43A69" w14:textId="7423837E" w:rsidR="00DA31CF" w:rsidRDefault="00DA31CF" w:rsidP="009C4280">
      <w:pPr>
        <w:ind w:left="720"/>
        <w:rPr>
          <w:sz w:val="20"/>
          <w:szCs w:val="20"/>
        </w:rPr>
      </w:pPr>
      <w:r>
        <w:rPr>
          <w:sz w:val="20"/>
          <w:szCs w:val="20"/>
        </w:rPr>
        <w:t>GM Update:</w:t>
      </w:r>
    </w:p>
    <w:p w14:paraId="5DBA71C0" w14:textId="372D2C6F" w:rsidR="00A267FC" w:rsidRDefault="00A267FC" w:rsidP="00A267FC">
      <w:pPr>
        <w:pStyle w:val="ListParagraph"/>
        <w:numPr>
          <w:ilvl w:val="0"/>
          <w:numId w:val="19"/>
        </w:numPr>
        <w:rPr>
          <w:sz w:val="20"/>
          <w:szCs w:val="20"/>
        </w:rPr>
      </w:pPr>
      <w:r>
        <w:rPr>
          <w:sz w:val="20"/>
          <w:szCs w:val="20"/>
        </w:rPr>
        <w:t xml:space="preserve">CV PO tournament </w:t>
      </w:r>
      <w:r w:rsidR="00D76243">
        <w:rPr>
          <w:sz w:val="20"/>
          <w:szCs w:val="20"/>
        </w:rPr>
        <w:t>update</w:t>
      </w:r>
    </w:p>
    <w:p w14:paraId="6BF1F536" w14:textId="35999098" w:rsidR="00896C64" w:rsidRPr="007D7C19" w:rsidRDefault="009D48B5" w:rsidP="007D7C19">
      <w:pPr>
        <w:pStyle w:val="ListParagraph"/>
        <w:numPr>
          <w:ilvl w:val="0"/>
          <w:numId w:val="19"/>
        </w:numPr>
        <w:rPr>
          <w:sz w:val="20"/>
          <w:szCs w:val="20"/>
        </w:rPr>
      </w:pPr>
      <w:r>
        <w:rPr>
          <w:sz w:val="20"/>
          <w:szCs w:val="20"/>
        </w:rPr>
        <w:t xml:space="preserve">Fairway Café at the South Course </w:t>
      </w:r>
      <w:r w:rsidR="00D76243">
        <w:rPr>
          <w:sz w:val="20"/>
          <w:szCs w:val="20"/>
        </w:rPr>
        <w:t>update</w:t>
      </w:r>
    </w:p>
    <w:p w14:paraId="2441A576" w14:textId="451BBBD3" w:rsidR="00550BE6" w:rsidRDefault="00DA31CF" w:rsidP="00BF3318">
      <w:pPr>
        <w:rPr>
          <w:sz w:val="20"/>
          <w:szCs w:val="20"/>
        </w:rPr>
      </w:pPr>
      <w:r>
        <w:rPr>
          <w:sz w:val="20"/>
          <w:szCs w:val="20"/>
        </w:rPr>
        <w:tab/>
      </w:r>
      <w:r w:rsidR="002E0418" w:rsidRPr="006064EB">
        <w:rPr>
          <w:sz w:val="20"/>
          <w:szCs w:val="20"/>
        </w:rPr>
        <w:t>Property Owners opportunity to comment</w:t>
      </w:r>
      <w:r w:rsidR="00F333E2" w:rsidRPr="006064EB">
        <w:rPr>
          <w:sz w:val="20"/>
          <w:szCs w:val="20"/>
        </w:rPr>
        <w:t xml:space="preserve"> (held to 3 minutes)</w:t>
      </w:r>
    </w:p>
    <w:p w14:paraId="4F505475" w14:textId="77777777" w:rsidR="00101DF4" w:rsidRDefault="00101DF4" w:rsidP="00101DF4">
      <w:pPr>
        <w:pStyle w:val="ListParagraph"/>
        <w:rPr>
          <w:sz w:val="20"/>
          <w:szCs w:val="20"/>
        </w:rPr>
      </w:pPr>
    </w:p>
    <w:p w14:paraId="29092BC9" w14:textId="3462D9F5" w:rsidR="00525528" w:rsidRDefault="00525528" w:rsidP="00101DF4">
      <w:pPr>
        <w:pStyle w:val="ListParagraph"/>
        <w:rPr>
          <w:sz w:val="20"/>
          <w:szCs w:val="20"/>
        </w:rPr>
      </w:pPr>
      <w:r w:rsidRPr="006064EB">
        <w:rPr>
          <w:sz w:val="20"/>
          <w:szCs w:val="20"/>
        </w:rPr>
        <w:t>Executive Session</w:t>
      </w:r>
    </w:p>
    <w:bookmarkEnd w:id="0"/>
    <w:p w14:paraId="3B7D04D6" w14:textId="77777777" w:rsidR="00101DF4" w:rsidRDefault="00101DF4" w:rsidP="00101DF4">
      <w:pPr>
        <w:pStyle w:val="ListParagraph"/>
        <w:rPr>
          <w:sz w:val="20"/>
          <w:szCs w:val="20"/>
        </w:rPr>
      </w:pPr>
    </w:p>
    <w:p w14:paraId="3842E81A" w14:textId="57C4FF25" w:rsidR="00A17E7F" w:rsidRPr="00402BF4" w:rsidRDefault="002E0418" w:rsidP="00101DF4">
      <w:pPr>
        <w:pStyle w:val="ListParagraph"/>
        <w:rPr>
          <w:sz w:val="20"/>
          <w:szCs w:val="20"/>
        </w:rPr>
      </w:pPr>
      <w:r w:rsidRPr="006064EB">
        <w:rPr>
          <w:sz w:val="20"/>
          <w:szCs w:val="20"/>
        </w:rPr>
        <w:t>Motion to adjour</w:t>
      </w:r>
      <w:r w:rsidR="0065703E">
        <w:rPr>
          <w:sz w:val="20"/>
          <w:szCs w:val="20"/>
        </w:rPr>
        <w:t>n</w:t>
      </w:r>
    </w:p>
    <w:sectPr w:rsidR="00A17E7F" w:rsidRPr="00402BF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B22731"/>
    <w:multiLevelType w:val="hybridMultilevel"/>
    <w:tmpl w:val="8E6C453E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F2B2A7D"/>
    <w:multiLevelType w:val="hybridMultilevel"/>
    <w:tmpl w:val="CB2AB18C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0750B27"/>
    <w:multiLevelType w:val="hybridMultilevel"/>
    <w:tmpl w:val="09E4CEC8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0967FE9"/>
    <w:multiLevelType w:val="hybridMultilevel"/>
    <w:tmpl w:val="CD3C31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ED0ECE"/>
    <w:multiLevelType w:val="hybridMultilevel"/>
    <w:tmpl w:val="BAAAA094"/>
    <w:lvl w:ilvl="0" w:tplc="FFFFFFFF">
      <w:start w:val="1"/>
      <w:numFmt w:val="lowerLetter"/>
      <w:lvlText w:val="%1."/>
      <w:lvlJc w:val="left"/>
      <w:pPr>
        <w:ind w:left="1440" w:hanging="360"/>
      </w:pPr>
    </w:lvl>
    <w:lvl w:ilvl="1" w:tplc="FFFFFFFF">
      <w:start w:val="1"/>
      <w:numFmt w:val="upperRoman"/>
      <w:lvlText w:val="%2."/>
      <w:lvlJc w:val="right"/>
      <w:pPr>
        <w:ind w:left="2160" w:hanging="360"/>
      </w:pPr>
    </w:lvl>
    <w:lvl w:ilvl="2" w:tplc="FFFFFFFF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1A6481B"/>
    <w:multiLevelType w:val="hybridMultilevel"/>
    <w:tmpl w:val="0178BD06"/>
    <w:lvl w:ilvl="0" w:tplc="04090019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13606C9D"/>
    <w:multiLevelType w:val="hybridMultilevel"/>
    <w:tmpl w:val="2D509A4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C06194"/>
    <w:multiLevelType w:val="hybridMultilevel"/>
    <w:tmpl w:val="688893AA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19E05112"/>
    <w:multiLevelType w:val="hybridMultilevel"/>
    <w:tmpl w:val="5AB0854A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B">
      <w:start w:val="1"/>
      <w:numFmt w:val="lowerRoman"/>
      <w:lvlText w:val="%2."/>
      <w:lvlJc w:val="righ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A8929AA"/>
    <w:multiLevelType w:val="hybridMultilevel"/>
    <w:tmpl w:val="53EE6A28"/>
    <w:lvl w:ilvl="0" w:tplc="04090019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 w15:restartNumberingAfterBreak="0">
    <w:nsid w:val="1D8E7D0B"/>
    <w:multiLevelType w:val="hybridMultilevel"/>
    <w:tmpl w:val="AEF47BFE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22EA1920"/>
    <w:multiLevelType w:val="hybridMultilevel"/>
    <w:tmpl w:val="179AE2BC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2E42578C"/>
    <w:multiLevelType w:val="hybridMultilevel"/>
    <w:tmpl w:val="DF0A1C7E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35787EA6"/>
    <w:multiLevelType w:val="hybridMultilevel"/>
    <w:tmpl w:val="69C41EEA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36C60EB6"/>
    <w:multiLevelType w:val="hybridMultilevel"/>
    <w:tmpl w:val="986A8F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D6D4440"/>
    <w:multiLevelType w:val="hybridMultilevel"/>
    <w:tmpl w:val="0F98A4D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9F7CCA46">
      <w:start w:val="1"/>
      <w:numFmt w:val="lowerLetter"/>
      <w:lvlText w:val="%3."/>
      <w:lvlJc w:val="right"/>
      <w:pPr>
        <w:ind w:left="2340" w:hanging="360"/>
      </w:pPr>
      <w:rPr>
        <w:rFonts w:ascii="Tahoma" w:eastAsiaTheme="minorHAnsi" w:hAnsi="Tahoma" w:cstheme="majorBidi"/>
      </w:r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A804210"/>
    <w:multiLevelType w:val="hybridMultilevel"/>
    <w:tmpl w:val="48CE99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FF283F"/>
    <w:multiLevelType w:val="hybridMultilevel"/>
    <w:tmpl w:val="4B42ACA0"/>
    <w:lvl w:ilvl="0" w:tplc="9F7CCA46">
      <w:start w:val="1"/>
      <w:numFmt w:val="lowerLetter"/>
      <w:lvlText w:val="%1."/>
      <w:lvlJc w:val="right"/>
      <w:pPr>
        <w:ind w:left="1440" w:hanging="360"/>
      </w:pPr>
      <w:rPr>
        <w:rFonts w:ascii="Tahoma" w:eastAsiaTheme="minorHAnsi" w:hAnsi="Tahoma" w:cstheme="majorBidi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60E90B08"/>
    <w:multiLevelType w:val="hybridMultilevel"/>
    <w:tmpl w:val="B4FA75DC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72A90A3F"/>
    <w:multiLevelType w:val="hybridMultilevel"/>
    <w:tmpl w:val="BAAAA094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3">
      <w:start w:val="1"/>
      <w:numFmt w:val="upperRoman"/>
      <w:lvlText w:val="%2."/>
      <w:lvlJc w:val="righ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798985270">
    <w:abstractNumId w:val="15"/>
  </w:num>
  <w:num w:numId="2" w16cid:durableId="719133357">
    <w:abstractNumId w:val="3"/>
  </w:num>
  <w:num w:numId="3" w16cid:durableId="1472283900">
    <w:abstractNumId w:val="14"/>
  </w:num>
  <w:num w:numId="4" w16cid:durableId="1891719665">
    <w:abstractNumId w:val="16"/>
  </w:num>
  <w:num w:numId="5" w16cid:durableId="985623616">
    <w:abstractNumId w:val="7"/>
  </w:num>
  <w:num w:numId="6" w16cid:durableId="1991904395">
    <w:abstractNumId w:val="19"/>
  </w:num>
  <w:num w:numId="7" w16cid:durableId="1483505272">
    <w:abstractNumId w:val="9"/>
  </w:num>
  <w:num w:numId="8" w16cid:durableId="670915153">
    <w:abstractNumId w:val="6"/>
  </w:num>
  <w:num w:numId="9" w16cid:durableId="525410616">
    <w:abstractNumId w:val="4"/>
  </w:num>
  <w:num w:numId="10" w16cid:durableId="2121221215">
    <w:abstractNumId w:val="13"/>
  </w:num>
  <w:num w:numId="11" w16cid:durableId="1718046509">
    <w:abstractNumId w:val="12"/>
  </w:num>
  <w:num w:numId="12" w16cid:durableId="987174807">
    <w:abstractNumId w:val="11"/>
  </w:num>
  <w:num w:numId="13" w16cid:durableId="305429378">
    <w:abstractNumId w:val="1"/>
  </w:num>
  <w:num w:numId="14" w16cid:durableId="2129928497">
    <w:abstractNumId w:val="10"/>
  </w:num>
  <w:num w:numId="15" w16cid:durableId="587421928">
    <w:abstractNumId w:val="5"/>
  </w:num>
  <w:num w:numId="16" w16cid:durableId="2017341313">
    <w:abstractNumId w:val="8"/>
  </w:num>
  <w:num w:numId="17" w16cid:durableId="101845931">
    <w:abstractNumId w:val="17"/>
  </w:num>
  <w:num w:numId="18" w16cid:durableId="1197353042">
    <w:abstractNumId w:val="0"/>
  </w:num>
  <w:num w:numId="19" w16cid:durableId="1268542978">
    <w:abstractNumId w:val="2"/>
  </w:num>
  <w:num w:numId="20" w16cid:durableId="86922189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7DDD"/>
    <w:rsid w:val="00013423"/>
    <w:rsid w:val="0001650E"/>
    <w:rsid w:val="00023F56"/>
    <w:rsid w:val="00032834"/>
    <w:rsid w:val="00046B47"/>
    <w:rsid w:val="00062CB5"/>
    <w:rsid w:val="00076B6E"/>
    <w:rsid w:val="000829BD"/>
    <w:rsid w:val="00083AD0"/>
    <w:rsid w:val="000C05C6"/>
    <w:rsid w:val="000D16F1"/>
    <w:rsid w:val="000E00D9"/>
    <w:rsid w:val="000E12D4"/>
    <w:rsid w:val="000F0573"/>
    <w:rsid w:val="000F3FAC"/>
    <w:rsid w:val="00101DF4"/>
    <w:rsid w:val="00113AE3"/>
    <w:rsid w:val="00123724"/>
    <w:rsid w:val="001314A3"/>
    <w:rsid w:val="00146E47"/>
    <w:rsid w:val="0016227F"/>
    <w:rsid w:val="0017112C"/>
    <w:rsid w:val="00171BC9"/>
    <w:rsid w:val="00181BA6"/>
    <w:rsid w:val="001B3A82"/>
    <w:rsid w:val="001B6233"/>
    <w:rsid w:val="001C35CB"/>
    <w:rsid w:val="001D7B53"/>
    <w:rsid w:val="001F1B3B"/>
    <w:rsid w:val="001F776C"/>
    <w:rsid w:val="00202D3E"/>
    <w:rsid w:val="00236501"/>
    <w:rsid w:val="00252BB9"/>
    <w:rsid w:val="00294C87"/>
    <w:rsid w:val="002B07EE"/>
    <w:rsid w:val="002B2FAD"/>
    <w:rsid w:val="002B62A2"/>
    <w:rsid w:val="002B6357"/>
    <w:rsid w:val="002E0418"/>
    <w:rsid w:val="002E3863"/>
    <w:rsid w:val="002E7525"/>
    <w:rsid w:val="00305A40"/>
    <w:rsid w:val="00320525"/>
    <w:rsid w:val="00325BBB"/>
    <w:rsid w:val="003358BB"/>
    <w:rsid w:val="003735F7"/>
    <w:rsid w:val="0037421D"/>
    <w:rsid w:val="0039742C"/>
    <w:rsid w:val="003C4F46"/>
    <w:rsid w:val="003D261E"/>
    <w:rsid w:val="00402BF4"/>
    <w:rsid w:val="00434A76"/>
    <w:rsid w:val="00435A2E"/>
    <w:rsid w:val="0045294A"/>
    <w:rsid w:val="00454F40"/>
    <w:rsid w:val="00486004"/>
    <w:rsid w:val="00497DDD"/>
    <w:rsid w:val="004C2FD0"/>
    <w:rsid w:val="004C42BD"/>
    <w:rsid w:val="004D5656"/>
    <w:rsid w:val="004E2228"/>
    <w:rsid w:val="004E2D81"/>
    <w:rsid w:val="004F1BBE"/>
    <w:rsid w:val="00514E33"/>
    <w:rsid w:val="00515D41"/>
    <w:rsid w:val="00525528"/>
    <w:rsid w:val="00527F64"/>
    <w:rsid w:val="00544BB0"/>
    <w:rsid w:val="00550BE6"/>
    <w:rsid w:val="00550F45"/>
    <w:rsid w:val="0055622B"/>
    <w:rsid w:val="005627B9"/>
    <w:rsid w:val="005667EB"/>
    <w:rsid w:val="00572FF0"/>
    <w:rsid w:val="005761A4"/>
    <w:rsid w:val="005A57A0"/>
    <w:rsid w:val="005B7C4F"/>
    <w:rsid w:val="005D2B88"/>
    <w:rsid w:val="005D3D63"/>
    <w:rsid w:val="005E055C"/>
    <w:rsid w:val="005E2C84"/>
    <w:rsid w:val="005E6C3D"/>
    <w:rsid w:val="005E73AA"/>
    <w:rsid w:val="005F30D3"/>
    <w:rsid w:val="00605D87"/>
    <w:rsid w:val="006064EB"/>
    <w:rsid w:val="00606F46"/>
    <w:rsid w:val="00614ED8"/>
    <w:rsid w:val="006317A2"/>
    <w:rsid w:val="00634E81"/>
    <w:rsid w:val="0065703E"/>
    <w:rsid w:val="006767C1"/>
    <w:rsid w:val="006841A5"/>
    <w:rsid w:val="006A1CE8"/>
    <w:rsid w:val="006A6121"/>
    <w:rsid w:val="006B0EA2"/>
    <w:rsid w:val="006D5ADB"/>
    <w:rsid w:val="006D7F97"/>
    <w:rsid w:val="006E12F8"/>
    <w:rsid w:val="00703741"/>
    <w:rsid w:val="00726300"/>
    <w:rsid w:val="00734794"/>
    <w:rsid w:val="007360B9"/>
    <w:rsid w:val="00746316"/>
    <w:rsid w:val="007A239D"/>
    <w:rsid w:val="007C61CA"/>
    <w:rsid w:val="007D137E"/>
    <w:rsid w:val="007D7178"/>
    <w:rsid w:val="007D7C19"/>
    <w:rsid w:val="007E1586"/>
    <w:rsid w:val="007E2469"/>
    <w:rsid w:val="007F1B61"/>
    <w:rsid w:val="007F448B"/>
    <w:rsid w:val="00800218"/>
    <w:rsid w:val="0080357E"/>
    <w:rsid w:val="00807D7B"/>
    <w:rsid w:val="00830D55"/>
    <w:rsid w:val="00837419"/>
    <w:rsid w:val="008429AA"/>
    <w:rsid w:val="008449F8"/>
    <w:rsid w:val="00852D59"/>
    <w:rsid w:val="00855D6F"/>
    <w:rsid w:val="00871275"/>
    <w:rsid w:val="00896C64"/>
    <w:rsid w:val="008B3A32"/>
    <w:rsid w:val="008B6834"/>
    <w:rsid w:val="008D7351"/>
    <w:rsid w:val="008E206B"/>
    <w:rsid w:val="008E55A0"/>
    <w:rsid w:val="009062ED"/>
    <w:rsid w:val="00907B3E"/>
    <w:rsid w:val="00922D80"/>
    <w:rsid w:val="0093150C"/>
    <w:rsid w:val="0093488B"/>
    <w:rsid w:val="00945702"/>
    <w:rsid w:val="00956544"/>
    <w:rsid w:val="009630D4"/>
    <w:rsid w:val="00970C4E"/>
    <w:rsid w:val="009714BC"/>
    <w:rsid w:val="009757B2"/>
    <w:rsid w:val="0098243D"/>
    <w:rsid w:val="009866B4"/>
    <w:rsid w:val="009A0027"/>
    <w:rsid w:val="009A5156"/>
    <w:rsid w:val="009C07AD"/>
    <w:rsid w:val="009C4280"/>
    <w:rsid w:val="009D2121"/>
    <w:rsid w:val="009D48B5"/>
    <w:rsid w:val="009E0D6F"/>
    <w:rsid w:val="009E5176"/>
    <w:rsid w:val="00A0379F"/>
    <w:rsid w:val="00A10E7F"/>
    <w:rsid w:val="00A17E7F"/>
    <w:rsid w:val="00A21EDC"/>
    <w:rsid w:val="00A22B96"/>
    <w:rsid w:val="00A267FC"/>
    <w:rsid w:val="00A4273B"/>
    <w:rsid w:val="00A57556"/>
    <w:rsid w:val="00A9349F"/>
    <w:rsid w:val="00A97D24"/>
    <w:rsid w:val="00AA2616"/>
    <w:rsid w:val="00AA7124"/>
    <w:rsid w:val="00AA71E3"/>
    <w:rsid w:val="00AB501D"/>
    <w:rsid w:val="00AD4731"/>
    <w:rsid w:val="00AD5437"/>
    <w:rsid w:val="00AD7754"/>
    <w:rsid w:val="00AE59B9"/>
    <w:rsid w:val="00AE7395"/>
    <w:rsid w:val="00B168CF"/>
    <w:rsid w:val="00B17AA9"/>
    <w:rsid w:val="00B307E2"/>
    <w:rsid w:val="00B316DE"/>
    <w:rsid w:val="00B44DC5"/>
    <w:rsid w:val="00B44FD5"/>
    <w:rsid w:val="00B472E3"/>
    <w:rsid w:val="00B56CBB"/>
    <w:rsid w:val="00B72226"/>
    <w:rsid w:val="00B72F52"/>
    <w:rsid w:val="00B8093A"/>
    <w:rsid w:val="00BB1D9E"/>
    <w:rsid w:val="00BC7DAD"/>
    <w:rsid w:val="00BD3B56"/>
    <w:rsid w:val="00BF1412"/>
    <w:rsid w:val="00BF3318"/>
    <w:rsid w:val="00BF48C3"/>
    <w:rsid w:val="00BF4DFB"/>
    <w:rsid w:val="00BF5216"/>
    <w:rsid w:val="00C06DD1"/>
    <w:rsid w:val="00C11434"/>
    <w:rsid w:val="00C2534E"/>
    <w:rsid w:val="00C26DDD"/>
    <w:rsid w:val="00C27EB0"/>
    <w:rsid w:val="00C33A9F"/>
    <w:rsid w:val="00C44F5A"/>
    <w:rsid w:val="00C46DC4"/>
    <w:rsid w:val="00C50354"/>
    <w:rsid w:val="00C504C7"/>
    <w:rsid w:val="00C90D5D"/>
    <w:rsid w:val="00CA2868"/>
    <w:rsid w:val="00CB67C7"/>
    <w:rsid w:val="00CD142A"/>
    <w:rsid w:val="00CD1B73"/>
    <w:rsid w:val="00CD543F"/>
    <w:rsid w:val="00CD701D"/>
    <w:rsid w:val="00CE002D"/>
    <w:rsid w:val="00CE55A6"/>
    <w:rsid w:val="00CF3A2C"/>
    <w:rsid w:val="00D019E7"/>
    <w:rsid w:val="00D10890"/>
    <w:rsid w:val="00D21B37"/>
    <w:rsid w:val="00D24127"/>
    <w:rsid w:val="00D31B0A"/>
    <w:rsid w:val="00D32773"/>
    <w:rsid w:val="00D5596E"/>
    <w:rsid w:val="00D55ADE"/>
    <w:rsid w:val="00D63A47"/>
    <w:rsid w:val="00D71264"/>
    <w:rsid w:val="00D735E2"/>
    <w:rsid w:val="00D76243"/>
    <w:rsid w:val="00D77890"/>
    <w:rsid w:val="00D80DE5"/>
    <w:rsid w:val="00DA1A2F"/>
    <w:rsid w:val="00DA31CF"/>
    <w:rsid w:val="00DA5E1A"/>
    <w:rsid w:val="00DC0698"/>
    <w:rsid w:val="00DC112A"/>
    <w:rsid w:val="00DC5D06"/>
    <w:rsid w:val="00DD1CE9"/>
    <w:rsid w:val="00DE5C3E"/>
    <w:rsid w:val="00DE6B73"/>
    <w:rsid w:val="00DF40BB"/>
    <w:rsid w:val="00DF47EA"/>
    <w:rsid w:val="00E748AB"/>
    <w:rsid w:val="00E80782"/>
    <w:rsid w:val="00E849C9"/>
    <w:rsid w:val="00E8719F"/>
    <w:rsid w:val="00E95A54"/>
    <w:rsid w:val="00EB0A61"/>
    <w:rsid w:val="00EC097C"/>
    <w:rsid w:val="00EC1CF4"/>
    <w:rsid w:val="00EC79C6"/>
    <w:rsid w:val="00ED1F81"/>
    <w:rsid w:val="00ED6A29"/>
    <w:rsid w:val="00EE5627"/>
    <w:rsid w:val="00EF1653"/>
    <w:rsid w:val="00F137C6"/>
    <w:rsid w:val="00F14444"/>
    <w:rsid w:val="00F16596"/>
    <w:rsid w:val="00F26672"/>
    <w:rsid w:val="00F333E2"/>
    <w:rsid w:val="00F475B0"/>
    <w:rsid w:val="00F47C31"/>
    <w:rsid w:val="00F81C8A"/>
    <w:rsid w:val="00F82E47"/>
    <w:rsid w:val="00F83D5E"/>
    <w:rsid w:val="00FA1A1E"/>
    <w:rsid w:val="00FB753B"/>
    <w:rsid w:val="00FC6D34"/>
    <w:rsid w:val="00FE09D0"/>
    <w:rsid w:val="00FF4458"/>
    <w:rsid w:val="00FF7F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DC5BDB"/>
  <w15:docId w15:val="{D5C88072-149B-496E-84D8-195E8FBCB7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ahoma" w:eastAsiaTheme="minorHAnsi" w:hAnsi="Tahoma" w:cstheme="majorBidi"/>
        <w:sz w:val="32"/>
        <w:szCs w:val="24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97D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1EF0A5-799D-4F75-AA16-D5E5B6A9C2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2573</TotalTime>
  <Pages>1</Pages>
  <Words>100</Words>
  <Characters>574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Webb</dc:creator>
  <cp:keywords/>
  <dc:description/>
  <cp:lastModifiedBy>Owner</cp:lastModifiedBy>
  <cp:revision>4</cp:revision>
  <cp:lastPrinted>2024-03-14T16:47:00Z</cp:lastPrinted>
  <dcterms:created xsi:type="dcterms:W3CDTF">2024-06-07T17:30:00Z</dcterms:created>
  <dcterms:modified xsi:type="dcterms:W3CDTF">2024-06-11T13:31:00Z</dcterms:modified>
</cp:coreProperties>
</file>